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94" w:rsidRDefault="00627794" w:rsidP="0062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b/>
          <w:sz w:val="28"/>
          <w:szCs w:val="28"/>
        </w:rPr>
        <w:t>обучения   по   физике</w:t>
      </w:r>
      <w:proofErr w:type="gramEnd"/>
      <w:r>
        <w:rPr>
          <w:b/>
          <w:sz w:val="28"/>
          <w:szCs w:val="28"/>
        </w:rPr>
        <w:t xml:space="preserve">  9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27794" w:rsidTr="00433A9F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Default="00627794" w:rsidP="00433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Default="00627794" w:rsidP="00433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Default="00627794" w:rsidP="00433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учебнику</w:t>
            </w:r>
          </w:p>
          <w:p w:rsidR="00627794" w:rsidRDefault="00627794" w:rsidP="00433A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Default="00627794" w:rsidP="00433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отчета</w:t>
            </w:r>
          </w:p>
          <w:p w:rsidR="00627794" w:rsidRDefault="00627794" w:rsidP="00433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(Обратная связь)</w:t>
            </w:r>
          </w:p>
        </w:tc>
      </w:tr>
      <w:tr w:rsidR="00627794" w:rsidTr="003F1F6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4" w:rsidRDefault="00627794" w:rsidP="00433A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4" w:rsidRDefault="00627794" w:rsidP="00433A9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Default="00627794" w:rsidP="0043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Default="00627794" w:rsidP="00433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4" w:rsidRDefault="00627794" w:rsidP="00433A9F">
            <w:pPr>
              <w:rPr>
                <w:sz w:val="28"/>
                <w:szCs w:val="28"/>
              </w:rPr>
            </w:pP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21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eastAsia="Calibri" w:hAnsi="Times New Roman" w:cs="Times New Roman"/>
              </w:rPr>
              <w:t xml:space="preserve">Параграф </w:t>
            </w:r>
            <w:r w:rsidR="00DA252B" w:rsidRPr="003F1F67">
              <w:rPr>
                <w:rFonts w:ascii="Times New Roman" w:hAnsi="Times New Roman" w:cs="Times New Roman"/>
              </w:rPr>
              <w:t xml:space="preserve">61 </w:t>
            </w:r>
            <w:r w:rsidRPr="003F1F6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22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</w:rPr>
              <w:t>Термоядерная реакция.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DA252B" w:rsidP="00433A9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3F1F67">
              <w:rPr>
                <w:rFonts w:ascii="Times New Roman" w:eastAsia="Calibri" w:hAnsi="Times New Roman" w:cs="Times New Roman"/>
              </w:rPr>
              <w:t>Параграф   62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</w:t>
            </w:r>
            <w:bookmarkStart w:id="0" w:name="_GoBack"/>
            <w:bookmarkEnd w:id="0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  Тест  вариант 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  <w:tr w:rsidR="00627794" w:rsidRPr="003F1F67" w:rsidTr="00433A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4" w:rsidRPr="003F1F67" w:rsidRDefault="00DA252B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30 </w:t>
            </w:r>
            <w:r w:rsidR="00627794"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3F1F67" w:rsidP="0043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4" w:rsidRPr="003F1F67" w:rsidRDefault="00627794" w:rsidP="0043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morosca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94" w:rsidRPr="003F1F67" w:rsidRDefault="00627794" w:rsidP="0043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F1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F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89994832281  </w:t>
            </w:r>
          </w:p>
        </w:tc>
      </w:tr>
    </w:tbl>
    <w:p w:rsidR="00627794" w:rsidRPr="003F1F67" w:rsidRDefault="00627794" w:rsidP="00627794">
      <w:pPr>
        <w:rPr>
          <w:rFonts w:ascii="Times New Roman" w:hAnsi="Times New Roman" w:cs="Times New Roman"/>
        </w:rPr>
      </w:pPr>
    </w:p>
    <w:p w:rsidR="00627794" w:rsidRPr="003F1F67" w:rsidRDefault="00627794" w:rsidP="00DA252B">
      <w:pPr>
        <w:tabs>
          <w:tab w:val="left" w:pos="11200"/>
        </w:tabs>
        <w:rPr>
          <w:rFonts w:ascii="Times New Roman" w:hAnsi="Times New Roman" w:cs="Times New Roman"/>
        </w:rPr>
      </w:pPr>
    </w:p>
    <w:p w:rsidR="00627794" w:rsidRDefault="00627794" w:rsidP="00627794"/>
    <w:p w:rsidR="00D01035" w:rsidRDefault="00D01035"/>
    <w:sectPr w:rsidR="00D01035" w:rsidSect="00486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46"/>
    <w:rsid w:val="003F1F67"/>
    <w:rsid w:val="00627794"/>
    <w:rsid w:val="00D01035"/>
    <w:rsid w:val="00DA252B"/>
    <w:rsid w:val="00E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2020-04-18T16:21:00Z</dcterms:created>
  <dcterms:modified xsi:type="dcterms:W3CDTF">2020-04-18T17:09:00Z</dcterms:modified>
</cp:coreProperties>
</file>